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27" w:rsidRDefault="008F6381">
      <w:r>
        <w:t>Rubric for Geologic Timeline</w:t>
      </w:r>
    </w:p>
    <w:p w:rsidR="008F6381" w:rsidRDefault="008F6381"/>
    <w:p w:rsidR="008F6381" w:rsidRDefault="008F6381"/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8F6381">
        <w:tc>
          <w:tcPr>
            <w:tcW w:w="2635" w:type="dxa"/>
          </w:tcPr>
          <w:p w:rsidR="008F6381" w:rsidRDefault="008F6381"/>
        </w:tc>
        <w:tc>
          <w:tcPr>
            <w:tcW w:w="2635" w:type="dxa"/>
          </w:tcPr>
          <w:p w:rsidR="008F6381" w:rsidRDefault="008F6381" w:rsidP="008F6381">
            <w:pPr>
              <w:jc w:val="center"/>
            </w:pPr>
            <w:r>
              <w:t>0</w:t>
            </w:r>
          </w:p>
        </w:tc>
        <w:tc>
          <w:tcPr>
            <w:tcW w:w="2635" w:type="dxa"/>
          </w:tcPr>
          <w:p w:rsidR="008F6381" w:rsidRDefault="008F6381" w:rsidP="008F6381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:rsidR="008F6381" w:rsidRDefault="008F6381" w:rsidP="008F6381">
            <w:pPr>
              <w:jc w:val="center"/>
            </w:pPr>
            <w:r>
              <w:t>2</w:t>
            </w:r>
          </w:p>
        </w:tc>
        <w:tc>
          <w:tcPr>
            <w:tcW w:w="2636" w:type="dxa"/>
          </w:tcPr>
          <w:p w:rsidR="008F6381" w:rsidRDefault="008F6381" w:rsidP="008F6381">
            <w:pPr>
              <w:jc w:val="center"/>
            </w:pPr>
            <w:r>
              <w:t>3</w:t>
            </w:r>
          </w:p>
        </w:tc>
      </w:tr>
      <w:tr w:rsidR="008F6381">
        <w:tc>
          <w:tcPr>
            <w:tcW w:w="2635" w:type="dxa"/>
          </w:tcPr>
          <w:p w:rsidR="008F6381" w:rsidRDefault="008F6381">
            <w:r>
              <w:t>Events and Years ago</w:t>
            </w:r>
          </w:p>
        </w:tc>
        <w:tc>
          <w:tcPr>
            <w:tcW w:w="2635" w:type="dxa"/>
          </w:tcPr>
          <w:p w:rsidR="008F6381" w:rsidRDefault="008F6381">
            <w:r>
              <w:t>None of the events are plotter correctly</w:t>
            </w:r>
          </w:p>
        </w:tc>
        <w:tc>
          <w:tcPr>
            <w:tcW w:w="2635" w:type="dxa"/>
          </w:tcPr>
          <w:p w:rsidR="008F6381" w:rsidRDefault="008F6381">
            <w:r>
              <w:t>Some of the events are plotted correctly -3-4 mistakes</w:t>
            </w:r>
          </w:p>
        </w:tc>
        <w:tc>
          <w:tcPr>
            <w:tcW w:w="2635" w:type="dxa"/>
          </w:tcPr>
          <w:p w:rsidR="008F6381" w:rsidRDefault="008F6381">
            <w:r>
              <w:t>Most are plotted correctly and labeled – 1-2 mistakes</w:t>
            </w:r>
          </w:p>
        </w:tc>
        <w:tc>
          <w:tcPr>
            <w:tcW w:w="2636" w:type="dxa"/>
          </w:tcPr>
          <w:p w:rsidR="008F6381" w:rsidRDefault="008F6381">
            <w:r>
              <w:t>All are plotted correctly, labeled</w:t>
            </w:r>
          </w:p>
        </w:tc>
      </w:tr>
      <w:tr w:rsidR="008F6381">
        <w:tc>
          <w:tcPr>
            <w:tcW w:w="2635" w:type="dxa"/>
          </w:tcPr>
          <w:p w:rsidR="008F6381" w:rsidRDefault="008F6381">
            <w:r>
              <w:t>Meter Mar</w:t>
            </w:r>
            <w:r w:rsidR="00AD3729">
              <w:t xml:space="preserve">ks and “The Present on the right </w:t>
            </w:r>
            <w:r>
              <w:t>side of the tape</w:t>
            </w:r>
          </w:p>
        </w:tc>
        <w:tc>
          <w:tcPr>
            <w:tcW w:w="2635" w:type="dxa"/>
          </w:tcPr>
          <w:p w:rsidR="008F6381" w:rsidRDefault="008F6381">
            <w:r>
              <w:t>None of the marks are measured correctly</w:t>
            </w:r>
          </w:p>
        </w:tc>
        <w:tc>
          <w:tcPr>
            <w:tcW w:w="2635" w:type="dxa"/>
          </w:tcPr>
          <w:p w:rsidR="008F6381" w:rsidRDefault="008F6381">
            <w:r>
              <w:t>3-4 mistakes in measurement/labels</w:t>
            </w:r>
          </w:p>
        </w:tc>
        <w:tc>
          <w:tcPr>
            <w:tcW w:w="2635" w:type="dxa"/>
          </w:tcPr>
          <w:p w:rsidR="008F6381" w:rsidRDefault="008F6381">
            <w:r>
              <w:t>1-2 mistakes in measurement/labels</w:t>
            </w:r>
          </w:p>
        </w:tc>
        <w:tc>
          <w:tcPr>
            <w:tcW w:w="2636" w:type="dxa"/>
          </w:tcPr>
          <w:p w:rsidR="008F6381" w:rsidRDefault="008F6381">
            <w:r>
              <w:t>All are measured and labeled correctly</w:t>
            </w:r>
          </w:p>
        </w:tc>
      </w:tr>
      <w:tr w:rsidR="008F6381">
        <w:tc>
          <w:tcPr>
            <w:tcW w:w="2635" w:type="dxa"/>
          </w:tcPr>
          <w:p w:rsidR="008F6381" w:rsidRDefault="008F6381">
            <w:r>
              <w:t>Ten Pictures</w:t>
            </w:r>
          </w:p>
        </w:tc>
        <w:tc>
          <w:tcPr>
            <w:tcW w:w="2635" w:type="dxa"/>
          </w:tcPr>
          <w:p w:rsidR="008F6381" w:rsidRDefault="008F6381">
            <w:r>
              <w:t>No pictures or in wrong places</w:t>
            </w:r>
          </w:p>
        </w:tc>
        <w:tc>
          <w:tcPr>
            <w:tcW w:w="2635" w:type="dxa"/>
          </w:tcPr>
          <w:p w:rsidR="008F6381" w:rsidRDefault="008F6381">
            <w:r>
              <w:t>Less than 7 pictures appropriate and neat</w:t>
            </w:r>
          </w:p>
        </w:tc>
        <w:tc>
          <w:tcPr>
            <w:tcW w:w="2635" w:type="dxa"/>
          </w:tcPr>
          <w:p w:rsidR="008F6381" w:rsidRDefault="008F6381">
            <w:r>
              <w:t>7-9 pictures – appropriate and neat</w:t>
            </w:r>
          </w:p>
        </w:tc>
        <w:tc>
          <w:tcPr>
            <w:tcW w:w="2636" w:type="dxa"/>
          </w:tcPr>
          <w:p w:rsidR="008F6381" w:rsidRDefault="008F6381">
            <w:r>
              <w:t>All 10 pictures appropriate and neat</w:t>
            </w:r>
          </w:p>
        </w:tc>
      </w:tr>
      <w:tr w:rsidR="008F6381">
        <w:tc>
          <w:tcPr>
            <w:tcW w:w="2635" w:type="dxa"/>
          </w:tcPr>
          <w:p w:rsidR="008F6381" w:rsidRDefault="008F6381">
            <w:r>
              <w:t>Eras Labeled and Colored</w:t>
            </w:r>
          </w:p>
        </w:tc>
        <w:tc>
          <w:tcPr>
            <w:tcW w:w="2635" w:type="dxa"/>
          </w:tcPr>
          <w:p w:rsidR="008F6381" w:rsidRDefault="008F6381">
            <w:r>
              <w:t>No eras labeled or colored</w:t>
            </w:r>
          </w:p>
        </w:tc>
        <w:tc>
          <w:tcPr>
            <w:tcW w:w="2635" w:type="dxa"/>
          </w:tcPr>
          <w:p w:rsidR="008F6381" w:rsidRDefault="008F6381">
            <w:r>
              <w:t>Missing more than 1 era labeled and colored</w:t>
            </w:r>
          </w:p>
        </w:tc>
        <w:tc>
          <w:tcPr>
            <w:tcW w:w="2635" w:type="dxa"/>
          </w:tcPr>
          <w:p w:rsidR="008F6381" w:rsidRDefault="008F6381">
            <w:r>
              <w:t>Missing 1 era – colored and labeled</w:t>
            </w:r>
          </w:p>
        </w:tc>
        <w:tc>
          <w:tcPr>
            <w:tcW w:w="2636" w:type="dxa"/>
          </w:tcPr>
          <w:p w:rsidR="008F6381" w:rsidRDefault="008F6381">
            <w:r>
              <w:t>All eras are labeled and correctly labeled</w:t>
            </w:r>
          </w:p>
        </w:tc>
      </w:tr>
      <w:tr w:rsidR="008F6381">
        <w:tc>
          <w:tcPr>
            <w:tcW w:w="2635" w:type="dxa"/>
          </w:tcPr>
          <w:p w:rsidR="008F6381" w:rsidRDefault="008F6381">
            <w:r>
              <w:t>Group Participation</w:t>
            </w:r>
          </w:p>
        </w:tc>
        <w:tc>
          <w:tcPr>
            <w:tcW w:w="2635" w:type="dxa"/>
          </w:tcPr>
          <w:p w:rsidR="008F6381" w:rsidRDefault="008F6381">
            <w:r>
              <w:t>Did not contribute equally to group timeline</w:t>
            </w:r>
          </w:p>
        </w:tc>
        <w:tc>
          <w:tcPr>
            <w:tcW w:w="2635" w:type="dxa"/>
          </w:tcPr>
          <w:p w:rsidR="008F6381" w:rsidRDefault="008F6381">
            <w:proofErr w:type="spellStart"/>
            <w:r>
              <w:t>Particpated</w:t>
            </w:r>
            <w:proofErr w:type="spellEnd"/>
            <w:r>
              <w:t xml:space="preserve"> only slightly in the making of the timeline, talked with other groups during work time</w:t>
            </w:r>
          </w:p>
        </w:tc>
        <w:tc>
          <w:tcPr>
            <w:tcW w:w="2635" w:type="dxa"/>
          </w:tcPr>
          <w:p w:rsidR="008F6381" w:rsidRDefault="008F6381">
            <w:r>
              <w:t>Participated 75% of the time in the group timeline and talked within group only</w:t>
            </w:r>
          </w:p>
        </w:tc>
        <w:tc>
          <w:tcPr>
            <w:tcW w:w="2636" w:type="dxa"/>
          </w:tcPr>
          <w:p w:rsidR="008F6381" w:rsidRDefault="008F6381">
            <w:r>
              <w:t>Contributed time equally to the making of the timeline</w:t>
            </w:r>
          </w:p>
        </w:tc>
      </w:tr>
      <w:tr w:rsidR="008F6381">
        <w:tc>
          <w:tcPr>
            <w:tcW w:w="2635" w:type="dxa"/>
          </w:tcPr>
          <w:p w:rsidR="00831B1F" w:rsidRDefault="008F6381">
            <w:r>
              <w:t>Neat and Colorful</w:t>
            </w:r>
          </w:p>
          <w:p w:rsidR="008F6381" w:rsidRDefault="008F6381"/>
        </w:tc>
        <w:tc>
          <w:tcPr>
            <w:tcW w:w="2635" w:type="dxa"/>
          </w:tcPr>
          <w:p w:rsidR="00831B1F" w:rsidRDefault="008F6381">
            <w:r>
              <w:t>Overall Messy, illegible</w:t>
            </w:r>
          </w:p>
          <w:p w:rsidR="008F6381" w:rsidRDefault="008F6381"/>
        </w:tc>
        <w:tc>
          <w:tcPr>
            <w:tcW w:w="2635" w:type="dxa"/>
          </w:tcPr>
          <w:p w:rsidR="008F6381" w:rsidRDefault="00831B1F">
            <w:r>
              <w:t>Less than half</w:t>
            </w:r>
            <w:r w:rsidR="008F6381">
              <w:t xml:space="preserve"> readable and neat</w:t>
            </w:r>
          </w:p>
        </w:tc>
        <w:tc>
          <w:tcPr>
            <w:tcW w:w="2635" w:type="dxa"/>
          </w:tcPr>
          <w:p w:rsidR="008F6381" w:rsidRDefault="00831B1F">
            <w:r>
              <w:t>More than half</w:t>
            </w:r>
            <w:r w:rsidR="008F6381">
              <w:t xml:space="preserve"> colored and legible</w:t>
            </w:r>
          </w:p>
        </w:tc>
        <w:tc>
          <w:tcPr>
            <w:tcW w:w="2636" w:type="dxa"/>
          </w:tcPr>
          <w:p w:rsidR="008F6381" w:rsidRDefault="00831B1F">
            <w:r>
              <w:t>All is neat, colored and legible</w:t>
            </w:r>
          </w:p>
        </w:tc>
      </w:tr>
    </w:tbl>
    <w:p w:rsidR="008F6381" w:rsidRDefault="008F6381"/>
    <w:sectPr w:rsidR="008F6381" w:rsidSect="008F6381">
      <w:pgSz w:w="15840" w:h="12240" w:orient="landscape"/>
      <w:pgMar w:top="720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6381"/>
    <w:rsid w:val="00591F8C"/>
    <w:rsid w:val="00751360"/>
    <w:rsid w:val="00831B1F"/>
    <w:rsid w:val="008F6381"/>
    <w:rsid w:val="00A71374"/>
    <w:rsid w:val="00AD3729"/>
    <w:rsid w:val="00E87327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F63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179</Words>
  <Characters>1023</Characters>
  <Application>Microsoft Macintosh Word</Application>
  <DocSecurity>0</DocSecurity>
  <Lines>8</Lines>
  <Paragraphs>2</Paragraphs>
  <ScaleCrop>false</ScaleCrop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3</cp:revision>
  <cp:lastPrinted>2009-11-12T12:58:00Z</cp:lastPrinted>
  <dcterms:created xsi:type="dcterms:W3CDTF">2009-11-10T09:05:00Z</dcterms:created>
  <dcterms:modified xsi:type="dcterms:W3CDTF">2009-11-22T08:05:00Z</dcterms:modified>
</cp:coreProperties>
</file>